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03EB4376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F547F8">
        <w:rPr>
          <w:i/>
          <w:sz w:val="22"/>
          <w:szCs w:val="22"/>
        </w:rPr>
        <w:t xml:space="preserve">January </w:t>
      </w:r>
      <w:r w:rsidR="00210AD3">
        <w:rPr>
          <w:i/>
          <w:sz w:val="22"/>
          <w:szCs w:val="22"/>
        </w:rPr>
        <w:t>24</w:t>
      </w:r>
      <w:r w:rsidR="00F547F8">
        <w:rPr>
          <w:i/>
          <w:sz w:val="22"/>
          <w:szCs w:val="22"/>
        </w:rPr>
        <w:t xml:space="preserve">, </w:t>
      </w:r>
      <w:proofErr w:type="gramStart"/>
      <w:r w:rsidR="00F547F8">
        <w:rPr>
          <w:i/>
          <w:sz w:val="22"/>
          <w:szCs w:val="22"/>
        </w:rPr>
        <w:t>2023</w:t>
      </w:r>
      <w:proofErr w:type="gramEnd"/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2F2A59EB" w14:textId="06C86145" w:rsidR="00F32D4D" w:rsidRDefault="00F32D4D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0483FD3" w14:textId="5184C9EC" w:rsidR="00F32D4D" w:rsidRPr="00F32D4D" w:rsidRDefault="00F32D4D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32D4D">
        <w:rPr>
          <w:b/>
          <w:iCs/>
          <w:sz w:val="22"/>
          <w:szCs w:val="22"/>
          <w:u w:val="single"/>
        </w:rPr>
        <w:t>INFORMATIONAL</w:t>
      </w:r>
      <w:r>
        <w:rPr>
          <w:b/>
          <w:iCs/>
          <w:sz w:val="22"/>
          <w:szCs w:val="22"/>
          <w:u w:val="single"/>
        </w:rPr>
        <w:t>:</w:t>
      </w:r>
      <w:r w:rsidRPr="00F32D4D">
        <w:rPr>
          <w:b/>
          <w:iCs/>
          <w:sz w:val="22"/>
          <w:szCs w:val="22"/>
          <w:u w:val="single"/>
        </w:rPr>
        <w:t xml:space="preserve"> </w:t>
      </w:r>
    </w:p>
    <w:p w14:paraId="5B2B25D6" w14:textId="2F3236AD" w:rsidR="00F32D4D" w:rsidRDefault="00F32D4D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4684D89" w14:textId="17C45509" w:rsidR="004441DF" w:rsidRDefault="004441DF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Wastewater System 10</w:t>
      </w:r>
      <w:r w:rsidR="00843275"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</w:rPr>
        <w:t>year Capital Improvement Plan with Wright- Pierce for $14,000.00</w:t>
      </w:r>
      <w:r w:rsidR="00843275">
        <w:rPr>
          <w:bCs/>
          <w:iCs/>
          <w:sz w:val="22"/>
          <w:szCs w:val="22"/>
        </w:rPr>
        <w:t>.</w:t>
      </w:r>
    </w:p>
    <w:p w14:paraId="0273BADA" w14:textId="6E5BE201" w:rsidR="004441DF" w:rsidRDefault="004441DF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A31B9EE" w14:textId="77777777" w:rsidR="004441DF" w:rsidRDefault="004441DF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Contract Amendment with James J. </w:t>
      </w:r>
      <w:proofErr w:type="spellStart"/>
      <w:r>
        <w:rPr>
          <w:bCs/>
          <w:iCs/>
          <w:sz w:val="22"/>
          <w:szCs w:val="22"/>
        </w:rPr>
        <w:t>Geremia</w:t>
      </w:r>
      <w:proofErr w:type="spellEnd"/>
      <w:r>
        <w:rPr>
          <w:bCs/>
          <w:iCs/>
          <w:sz w:val="22"/>
          <w:szCs w:val="22"/>
        </w:rPr>
        <w:t xml:space="preserve"> &amp; Associates for an increase of $20,700.00 for </w:t>
      </w:r>
    </w:p>
    <w:p w14:paraId="55FA2C1C" w14:textId="1CE7CA45" w:rsidR="004441DF" w:rsidRDefault="004441DF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additional engineering work for the rehabilitation of three pump stations</w:t>
      </w:r>
      <w:r w:rsidR="00843275">
        <w:rPr>
          <w:bCs/>
          <w:iCs/>
          <w:sz w:val="22"/>
          <w:szCs w:val="22"/>
        </w:rPr>
        <w:t>.</w:t>
      </w:r>
    </w:p>
    <w:p w14:paraId="03478460" w14:textId="289B24E7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8040115" w14:textId="77777777" w:rsidR="00A42D6A" w:rsidRPr="00A42D6A" w:rsidRDefault="00A42D6A" w:rsidP="00A42D6A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iCs/>
          <w:sz w:val="22"/>
          <w:szCs w:val="22"/>
        </w:rPr>
      </w:pPr>
      <w:r w:rsidRPr="00A42D6A">
        <w:rPr>
          <w:bCs/>
          <w:iCs/>
          <w:sz w:val="22"/>
          <w:szCs w:val="22"/>
        </w:rPr>
        <w:t>Purchase of Replacement Trash and Recycling Containers to Cascade Engineering for $163,373.32.</w:t>
      </w:r>
    </w:p>
    <w:p w14:paraId="53D85166" w14:textId="77777777" w:rsidR="00A42D6A" w:rsidRDefault="00A42D6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50BEEA3" w14:textId="77777777" w:rsidR="003D7611" w:rsidRPr="003D7611" w:rsidRDefault="003D7611" w:rsidP="003D761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iCs/>
          <w:sz w:val="22"/>
          <w:szCs w:val="22"/>
          <w:u w:val="single"/>
        </w:rPr>
      </w:pPr>
      <w:r w:rsidRPr="003D7611">
        <w:rPr>
          <w:b/>
          <w:iCs/>
          <w:sz w:val="22"/>
          <w:szCs w:val="22"/>
          <w:u w:val="single"/>
        </w:rPr>
        <w:t xml:space="preserve">SCHOOL DEPARTMENT: </w:t>
      </w:r>
    </w:p>
    <w:p w14:paraId="75CEC704" w14:textId="77777777" w:rsidR="003D7611" w:rsidRPr="003D7611" w:rsidRDefault="003D7611" w:rsidP="003D761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iCs/>
          <w:sz w:val="22"/>
          <w:szCs w:val="22"/>
        </w:rPr>
      </w:pPr>
    </w:p>
    <w:p w14:paraId="0E69F015" w14:textId="77777777" w:rsidR="00C83EAC" w:rsidRDefault="003D7611" w:rsidP="003D761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iCs/>
          <w:sz w:val="22"/>
          <w:szCs w:val="22"/>
        </w:rPr>
      </w:pPr>
      <w:r w:rsidRPr="003D7611">
        <w:rPr>
          <w:b/>
          <w:bCs/>
          <w:iCs/>
          <w:sz w:val="22"/>
          <w:szCs w:val="22"/>
        </w:rPr>
        <w:t>Garden City Elementary School- Change Order # 5</w:t>
      </w:r>
      <w:r w:rsidRPr="003D7611">
        <w:rPr>
          <w:bCs/>
          <w:iCs/>
          <w:sz w:val="22"/>
          <w:szCs w:val="22"/>
        </w:rPr>
        <w:t xml:space="preserve"> with Dimeo Construction Company for PCO #s 171066 ($10,7884.79), 171067 ($38,158.52), 171074 ($63,140.49), 171091 (-$987.04), 171108 ($59,178.95), 171121 ($9,712.60), 171134 ($9,215.30), 171138 ($28,839.80), </w:t>
      </w:r>
    </w:p>
    <w:p w14:paraId="5FED936C" w14:textId="77777777" w:rsidR="00C83EAC" w:rsidRDefault="003D7611" w:rsidP="003D761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iCs/>
          <w:sz w:val="22"/>
          <w:szCs w:val="22"/>
        </w:rPr>
      </w:pPr>
      <w:r w:rsidRPr="003D7611">
        <w:rPr>
          <w:bCs/>
          <w:iCs/>
          <w:sz w:val="22"/>
          <w:szCs w:val="22"/>
        </w:rPr>
        <w:t xml:space="preserve">171142 ($7,894.25), 171150 ($7,847.71), 171153 ($18,991.68), 171154 ($22,396.46), </w:t>
      </w:r>
    </w:p>
    <w:p w14:paraId="285A7691" w14:textId="77777777" w:rsidR="00C83EAC" w:rsidRDefault="003D7611" w:rsidP="003D761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iCs/>
          <w:sz w:val="22"/>
          <w:szCs w:val="22"/>
        </w:rPr>
      </w:pPr>
      <w:r w:rsidRPr="003D7611">
        <w:rPr>
          <w:bCs/>
          <w:iCs/>
          <w:sz w:val="22"/>
          <w:szCs w:val="22"/>
        </w:rPr>
        <w:t xml:space="preserve">171156 ($20,369.69), 171161 ($16,606.79), 171163 ($37,710.93), 171168 ($4,046.15), </w:t>
      </w:r>
    </w:p>
    <w:p w14:paraId="18B5E28F" w14:textId="383D7266" w:rsidR="003D7611" w:rsidRPr="003D7611" w:rsidRDefault="003D7611" w:rsidP="003D761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iCs/>
          <w:sz w:val="22"/>
          <w:szCs w:val="22"/>
        </w:rPr>
      </w:pPr>
      <w:r w:rsidRPr="003D7611">
        <w:rPr>
          <w:bCs/>
          <w:iCs/>
          <w:sz w:val="22"/>
          <w:szCs w:val="22"/>
        </w:rPr>
        <w:t>171170 ($4,018.96), 171173 ($36,346.57) in total amount of $394,272.60.</w:t>
      </w:r>
    </w:p>
    <w:p w14:paraId="43D5553E" w14:textId="77777777" w:rsidR="00490551" w:rsidRDefault="00490551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D1B9CBE" w14:textId="77777777" w:rsidR="00DC023A" w:rsidRPr="00295F3C" w:rsidRDefault="00DC023A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20571C45" w14:textId="097ED897" w:rsidR="00210AD3" w:rsidRDefault="00210AD3" w:rsidP="00210AD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Kent County Mower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$2,368.33</w:t>
      </w:r>
    </w:p>
    <w:p w14:paraId="0EF1C310" w14:textId="62D3DB66" w:rsidR="00210AD3" w:rsidRPr="001D24F6" w:rsidRDefault="00210AD3" w:rsidP="00210AD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Fire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Highway &amp; Heavy Parts LLC</w:t>
      </w:r>
      <w:r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$</w:t>
      </w:r>
      <w:r>
        <w:rPr>
          <w:spacing w:val="-2"/>
          <w:sz w:val="22"/>
          <w:szCs w:val="22"/>
        </w:rPr>
        <w:t>767.40</w:t>
      </w:r>
    </w:p>
    <w:p w14:paraId="79B77ADF" w14:textId="7347FC8E" w:rsidR="00210AD3" w:rsidRDefault="00210AD3" w:rsidP="00210AD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Police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CJIS Solutions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$900.00</w:t>
      </w:r>
    </w:p>
    <w:p w14:paraId="75DD1B5C" w14:textId="6274E144" w:rsid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Fire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="00210AD3">
        <w:rPr>
          <w:spacing w:val="-2"/>
          <w:sz w:val="22"/>
          <w:szCs w:val="22"/>
        </w:rPr>
        <w:t>Mobile Electric Power Solutions, Inc.</w:t>
      </w:r>
      <w:r w:rsidR="00210AD3">
        <w:rPr>
          <w:spacing w:val="-2"/>
          <w:sz w:val="22"/>
          <w:szCs w:val="22"/>
        </w:rPr>
        <w:tab/>
        <w:t>$1,194.00</w:t>
      </w:r>
    </w:p>
    <w:p w14:paraId="38F2D99A" w14:textId="3DBB6913" w:rsidR="00210AD3" w:rsidRDefault="00210AD3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MPN-Active Radiator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$3,023.75</w:t>
      </w:r>
    </w:p>
    <w:p w14:paraId="59BAE321" w14:textId="2746C417" w:rsidR="00210AD3" w:rsidRPr="001D24F6" w:rsidRDefault="004441DF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gramStart"/>
      <w:r>
        <w:rPr>
          <w:spacing w:val="-2"/>
          <w:sz w:val="22"/>
          <w:szCs w:val="22"/>
        </w:rPr>
        <w:t>The</w:t>
      </w:r>
      <w:proofErr w:type="gramEnd"/>
      <w:r>
        <w:rPr>
          <w:spacing w:val="-2"/>
          <w:sz w:val="22"/>
          <w:szCs w:val="22"/>
        </w:rPr>
        <w:t xml:space="preserve"> Hope Group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$2,170.19</w:t>
      </w:r>
    </w:p>
    <w:p w14:paraId="01951947" w14:textId="1DAD7ACF" w:rsidR="00A425F6" w:rsidRDefault="004441DF" w:rsidP="00AA361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IT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Eagleview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Pictometry</w:t>
      </w:r>
      <w:proofErr w:type="spellEnd"/>
      <w:r>
        <w:rPr>
          <w:spacing w:val="-2"/>
          <w:sz w:val="22"/>
          <w:szCs w:val="22"/>
        </w:rPr>
        <w:t xml:space="preserve">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$2,200.00</w:t>
      </w:r>
    </w:p>
    <w:p w14:paraId="077C95EB" w14:textId="0F549C7F" w:rsidR="004441DF" w:rsidRDefault="004441D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Admins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$155,940.00</w:t>
      </w:r>
    </w:p>
    <w:p w14:paraId="3C046B22" w14:textId="328EB330" w:rsidR="004441DF" w:rsidRDefault="004441DF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Admins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$9,000.00</w:t>
      </w:r>
    </w:p>
    <w:p w14:paraId="13E2F088" w14:textId="5F7D2DEA" w:rsidR="003D7611" w:rsidRPr="003D7611" w:rsidRDefault="003D7611" w:rsidP="003D7611">
      <w:pPr>
        <w:rPr>
          <w:rFonts w:eastAsia="Calibri"/>
          <w:color w:val="000000"/>
          <w:sz w:val="22"/>
          <w:szCs w:val="22"/>
        </w:rPr>
      </w:pPr>
      <w:r w:rsidRPr="003D7611">
        <w:rPr>
          <w:rFonts w:eastAsia="Calibri"/>
          <w:color w:val="000000"/>
          <w:sz w:val="22"/>
          <w:szCs w:val="22"/>
        </w:rPr>
        <w:t>Police Department</w:t>
      </w:r>
      <w:r w:rsidRPr="003D7611">
        <w:rPr>
          <w:rFonts w:eastAsia="Calibri"/>
          <w:color w:val="000000"/>
          <w:sz w:val="22"/>
          <w:szCs w:val="22"/>
        </w:rPr>
        <w:tab/>
      </w:r>
      <w:r w:rsidRPr="003D7611">
        <w:rPr>
          <w:rFonts w:eastAsia="Calibri"/>
          <w:color w:val="000000"/>
          <w:sz w:val="22"/>
          <w:szCs w:val="22"/>
        </w:rPr>
        <w:tab/>
        <w:t>Angel Armor</w:t>
      </w:r>
      <w:r w:rsidRPr="003D7611">
        <w:rPr>
          <w:rFonts w:eastAsia="Calibri"/>
          <w:color w:val="000000"/>
          <w:sz w:val="22"/>
          <w:szCs w:val="22"/>
        </w:rPr>
        <w:tab/>
      </w:r>
      <w:r w:rsidRPr="003D7611">
        <w:rPr>
          <w:rFonts w:eastAsia="Calibri"/>
          <w:color w:val="000000"/>
          <w:sz w:val="22"/>
          <w:szCs w:val="22"/>
        </w:rPr>
        <w:tab/>
      </w:r>
      <w:r w:rsidRPr="003D7611">
        <w:rPr>
          <w:rFonts w:eastAsia="Calibri"/>
          <w:color w:val="000000"/>
          <w:sz w:val="22"/>
          <w:szCs w:val="22"/>
        </w:rPr>
        <w:tab/>
      </w:r>
      <w:r w:rsidRPr="003D7611">
        <w:rPr>
          <w:rFonts w:eastAsia="Calibri"/>
          <w:color w:val="000000"/>
          <w:sz w:val="22"/>
          <w:szCs w:val="22"/>
        </w:rPr>
        <w:tab/>
        <w:t>$7,393.44</w:t>
      </w:r>
    </w:p>
    <w:p w14:paraId="277D0F35" w14:textId="4192062A" w:rsidR="004441DF" w:rsidRDefault="003D7611" w:rsidP="003D7611">
      <w:pPr>
        <w:rPr>
          <w:rFonts w:eastAsia="Calibri"/>
          <w:color w:val="000000"/>
          <w:sz w:val="22"/>
          <w:szCs w:val="22"/>
        </w:rPr>
      </w:pPr>
      <w:r w:rsidRPr="003D7611">
        <w:rPr>
          <w:rFonts w:eastAsia="Calibri"/>
          <w:color w:val="000000"/>
          <w:sz w:val="22"/>
          <w:szCs w:val="22"/>
        </w:rPr>
        <w:t>Ice Rink (Parks &amp; Rec)</w:t>
      </w:r>
      <w:r w:rsidRPr="003D7611">
        <w:rPr>
          <w:rFonts w:eastAsia="Calibri"/>
          <w:color w:val="000000"/>
          <w:sz w:val="22"/>
          <w:szCs w:val="22"/>
        </w:rPr>
        <w:tab/>
      </w:r>
      <w:r w:rsidRPr="003D7611">
        <w:rPr>
          <w:rFonts w:eastAsia="Calibri"/>
          <w:color w:val="000000"/>
          <w:sz w:val="22"/>
          <w:szCs w:val="22"/>
        </w:rPr>
        <w:tab/>
        <w:t>Farmer Brown Services</w:t>
      </w:r>
      <w:r w:rsidRPr="003D7611">
        <w:rPr>
          <w:rFonts w:eastAsia="Calibri"/>
          <w:color w:val="000000"/>
          <w:sz w:val="22"/>
          <w:szCs w:val="22"/>
        </w:rPr>
        <w:tab/>
      </w:r>
      <w:r w:rsidRPr="003D7611">
        <w:rPr>
          <w:rFonts w:eastAsia="Calibri"/>
          <w:color w:val="000000"/>
          <w:sz w:val="22"/>
          <w:szCs w:val="22"/>
        </w:rPr>
        <w:tab/>
      </w:r>
      <w:r w:rsidRPr="003D7611">
        <w:rPr>
          <w:rFonts w:eastAsia="Calibri"/>
          <w:color w:val="000000"/>
          <w:sz w:val="22"/>
          <w:szCs w:val="22"/>
        </w:rPr>
        <w:tab/>
        <w:t>$2,395.32</w:t>
      </w:r>
    </w:p>
    <w:p w14:paraId="0A39330C" w14:textId="3D6FE774" w:rsidR="00490E00" w:rsidRDefault="00490E00" w:rsidP="00490E0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bookmarkStart w:id="0" w:name="_Hlk125016559"/>
      <w:r>
        <w:rPr>
          <w:spacing w:val="-2"/>
          <w:sz w:val="22"/>
          <w:szCs w:val="22"/>
        </w:rPr>
        <w:t>DPW/Public Buildings</w:t>
      </w:r>
      <w:bookmarkEnd w:id="0"/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Automated Business Systems, Inc.</w:t>
      </w:r>
      <w:r>
        <w:rPr>
          <w:spacing w:val="-2"/>
          <w:sz w:val="22"/>
          <w:szCs w:val="22"/>
        </w:rPr>
        <w:tab/>
        <w:t>$880.00</w:t>
      </w:r>
    </w:p>
    <w:p w14:paraId="47FA174E" w14:textId="77777777" w:rsidR="00B64AEB" w:rsidRDefault="00B64AEB" w:rsidP="00B64AEB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Johnstone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090F2855" w14:textId="49D9297C" w:rsidR="00490E00" w:rsidRDefault="00490E00" w:rsidP="00490E0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Rochester Midland Corp.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0488B241" w14:textId="59D81E2F" w:rsidR="00490E00" w:rsidRDefault="00490E00" w:rsidP="00490E0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Northeast Electrical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$8,000.00</w:t>
      </w:r>
      <w:r>
        <w:rPr>
          <w:spacing w:val="-2"/>
          <w:sz w:val="22"/>
          <w:szCs w:val="22"/>
        </w:rPr>
        <w:tab/>
      </w:r>
    </w:p>
    <w:p w14:paraId="1A03434A" w14:textId="31836567" w:rsidR="00490E00" w:rsidRDefault="00490E00" w:rsidP="00490E00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Bell Simons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$8,000.00</w:t>
      </w:r>
    </w:p>
    <w:p w14:paraId="18D5FA42" w14:textId="07CCA725" w:rsidR="00C83EAC" w:rsidRDefault="00C83EAC" w:rsidP="00490E00">
      <w:pPr>
        <w:rPr>
          <w:rFonts w:eastAsia="Calibri"/>
          <w:color w:val="000000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Hackney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$3,103.45</w:t>
      </w:r>
    </w:p>
    <w:p w14:paraId="1C7E6BFB" w14:textId="77777777" w:rsidR="003D7611" w:rsidRDefault="003D7611" w:rsidP="003D7611">
      <w:pPr>
        <w:rPr>
          <w:rFonts w:eastAsia="Calibri"/>
          <w:color w:val="000000"/>
          <w:sz w:val="22"/>
          <w:szCs w:val="22"/>
        </w:rPr>
      </w:pPr>
    </w:p>
    <w:p w14:paraId="0A385C1B" w14:textId="77777777" w:rsidR="004441DF" w:rsidRPr="005817CF" w:rsidRDefault="004441DF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4333"/>
    <w:rsid w:val="000D50E7"/>
    <w:rsid w:val="000D53F5"/>
    <w:rsid w:val="000D5ED8"/>
    <w:rsid w:val="000D60F0"/>
    <w:rsid w:val="000D6F2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AD3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1F87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7611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0E00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5A4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2D6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4AEB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3EA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062C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2407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2023-01-20T16:23:00Z</dcterms:created>
  <dcterms:modified xsi:type="dcterms:W3CDTF">2023-01-20T16:23:00Z</dcterms:modified>
</cp:coreProperties>
</file>